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75824C20" w:rsidR="00F00E0C" w:rsidRDefault="0061651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24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3C24B98F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6C0D4AA5" w:rsidR="00F00E0C" w:rsidRDefault="000F37F2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Ninth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0C2E6CB6" w:rsidR="00F00E0C" w:rsidRDefault="00CA3B4E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Tod Young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12597875" w:rsidR="001628B1" w:rsidRPr="00FD5090" w:rsidRDefault="005746A2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Matt Ence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399503EA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6B5A09">
              <w:rPr>
                <w:rFonts w:ascii="Arial" w:hAnsi="Arial" w:cs="Arial"/>
                <w:sz w:val="18"/>
              </w:rPr>
              <w:t>Zac Wadle</w:t>
            </w:r>
          </w:p>
          <w:p w14:paraId="2F52D5C6" w14:textId="61A6914B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  <w:r w:rsidR="005D3E9A">
              <w:rPr>
                <w:rFonts w:ascii="Arial" w:hAnsi="Arial" w:cs="Arial"/>
                <w:sz w:val="18"/>
              </w:rPr>
              <w:t>s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C80A8D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660493">
              <w:rPr>
                <w:color w:val="231F20"/>
                <w:sz w:val="21"/>
                <w:highlight w:val="yellow"/>
              </w:rPr>
              <w:t>In</w:t>
            </w:r>
            <w:r w:rsidRPr="00660493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660493">
              <w:rPr>
                <w:color w:val="231F20"/>
                <w:sz w:val="21"/>
                <w:highlight w:val="yellow"/>
              </w:rPr>
              <w:t>Person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Virtual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Number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79630014" w:rsidR="00F00E0C" w:rsidRPr="00C80A8D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C80A8D">
              <w:rPr>
                <w:rFonts w:ascii="Arial" w:hAnsi="Arial" w:cs="Arial"/>
                <w:sz w:val="18"/>
              </w:rPr>
              <w:t xml:space="preserve"> </w:t>
            </w:r>
            <w:r w:rsidR="00D55BDC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008A4656" w:rsidR="00F00E0C" w:rsidRPr="00EE5E9B" w:rsidRDefault="003A6C7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Juvenile</w:t>
            </w:r>
            <w:r w:rsidR="003B010C" w:rsidRPr="00EE5E9B">
              <w:rPr>
                <w:color w:val="231F20"/>
                <w:sz w:val="21"/>
              </w:rPr>
              <w:t>s</w:t>
            </w:r>
            <w:r w:rsidR="003B010C" w:rsidRPr="00EE5E9B">
              <w:rPr>
                <w:color w:val="231F20"/>
                <w:spacing w:val="11"/>
                <w:sz w:val="21"/>
              </w:rPr>
              <w:t xml:space="preserve"> </w:t>
            </w:r>
            <w:r w:rsidR="003B010C"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C80A8D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660493">
              <w:rPr>
                <w:color w:val="231F20"/>
                <w:sz w:val="21"/>
                <w:highlight w:val="yellow"/>
              </w:rPr>
              <w:t>In</w:t>
            </w:r>
            <w:r w:rsidRPr="00660493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660493">
              <w:rPr>
                <w:color w:val="231F20"/>
                <w:sz w:val="21"/>
                <w:highlight w:val="yellow"/>
              </w:rPr>
              <w:t>Person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Virtual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C80A8D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Custodial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C80A8D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IC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D55BDC">
              <w:rPr>
                <w:color w:val="231F20"/>
                <w:sz w:val="21"/>
                <w:highlight w:val="yellow"/>
              </w:rPr>
              <w:t>OOC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2"/>
                <w:sz w:val="21"/>
              </w:rPr>
              <w:t xml:space="preserve"> </w:t>
            </w:r>
            <w:r w:rsidRPr="00193656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33390AB9" w:rsidR="00D54894" w:rsidRPr="00C80A8D" w:rsidRDefault="00D55BD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66261D8D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D55BDC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49447978" w:rsidR="00D54894" w:rsidRPr="00C80A8D" w:rsidRDefault="00D55BD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3B3E0040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352E06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727C7DD5" w:rsidR="00F00E0C" w:rsidRPr="00C80A8D" w:rsidRDefault="00B77CB1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C80A8D">
              <w:rPr>
                <w:rFonts w:ascii="Arial"/>
                <w:sz w:val="18"/>
              </w:rPr>
              <w:t xml:space="preserve"> </w:t>
            </w:r>
            <w:r w:rsidR="00D775B5">
              <w:rPr>
                <w:rFonts w:ascii="Arial"/>
                <w:sz w:val="18"/>
              </w:rPr>
              <w:t>Probation Violation Disposition</w:t>
            </w:r>
            <w:r w:rsidR="00D02D47">
              <w:rPr>
                <w:rFonts w:ascii="Arial"/>
                <w:sz w:val="18"/>
              </w:rPr>
              <w:t xml:space="preserve"> hearing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Attorney's</w:t>
            </w:r>
            <w:r w:rsidRPr="00C80A8D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95A65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95A65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substantive,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confidential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meeting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C80A8D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before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95A65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prepared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handle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clients'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95A65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prepared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did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4683FEA" w:rsidR="00A862BA" w:rsidRPr="00C80A8D" w:rsidRDefault="005D3E9A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C24E55" w:rsidRPr="00C80A8D">
              <w:rPr>
                <w:sz w:val="21"/>
              </w:rPr>
              <w:t xml:space="preserve"> </w:t>
            </w:r>
            <w:r w:rsidR="00081921" w:rsidRPr="00C80A8D">
              <w:rPr>
                <w:sz w:val="21"/>
              </w:rPr>
              <w:t>appear</w:t>
            </w:r>
            <w:r w:rsidR="00B41FCA" w:rsidRPr="00C80A8D">
              <w:rPr>
                <w:sz w:val="21"/>
              </w:rPr>
              <w:t>ed</w:t>
            </w:r>
            <w:r w:rsidR="00081921" w:rsidRPr="00C80A8D">
              <w:rPr>
                <w:sz w:val="21"/>
              </w:rPr>
              <w:t xml:space="preserve"> prepared for </w:t>
            </w:r>
            <w:r w:rsidR="000F37F2" w:rsidRPr="00C80A8D">
              <w:rPr>
                <w:sz w:val="21"/>
              </w:rPr>
              <w:t>court</w:t>
            </w:r>
            <w:r w:rsidR="00A862BA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C80A8D">
              <w:rPr>
                <w:b/>
                <w:bCs/>
                <w:color w:val="231F20"/>
                <w:sz w:val="21"/>
              </w:rPr>
              <w:t>knowledgeable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was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about</w:t>
            </w:r>
            <w:r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their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3E9CBC9B" w:rsidR="0008100F" w:rsidRPr="00C80A8D" w:rsidRDefault="005D3E9A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1628B1" w:rsidRPr="00C80A8D">
              <w:rPr>
                <w:sz w:val="21"/>
              </w:rPr>
              <w:t xml:space="preserve"> appear</w:t>
            </w:r>
            <w:r w:rsidR="00B41FCA" w:rsidRPr="00C80A8D">
              <w:rPr>
                <w:sz w:val="21"/>
              </w:rPr>
              <w:t>ed</w:t>
            </w:r>
            <w:r w:rsidR="001628B1" w:rsidRPr="00C80A8D">
              <w:rPr>
                <w:sz w:val="21"/>
              </w:rPr>
              <w:t xml:space="preserve"> to </w:t>
            </w:r>
            <w:r w:rsidR="00FD5090" w:rsidRPr="00C80A8D">
              <w:rPr>
                <w:sz w:val="21"/>
              </w:rPr>
              <w:t xml:space="preserve">be </w:t>
            </w:r>
            <w:r w:rsidR="001628B1" w:rsidRPr="00C80A8D">
              <w:rPr>
                <w:sz w:val="21"/>
              </w:rPr>
              <w:t>know</w:t>
            </w:r>
            <w:r w:rsidR="009B6950" w:rsidRPr="00C80A8D">
              <w:rPr>
                <w:sz w:val="21"/>
              </w:rPr>
              <w:t>ledgeable about</w:t>
            </w:r>
            <w:r w:rsidR="001628B1" w:rsidRPr="00C80A8D">
              <w:rPr>
                <w:sz w:val="21"/>
              </w:rPr>
              <w:t xml:space="preserve"> h</w:t>
            </w:r>
            <w:r>
              <w:rPr>
                <w:sz w:val="21"/>
              </w:rPr>
              <w:t>is</w:t>
            </w:r>
            <w:r w:rsidR="001628B1" w:rsidRPr="00C80A8D">
              <w:rPr>
                <w:sz w:val="21"/>
              </w:rPr>
              <w:t xml:space="preserve"> case</w:t>
            </w:r>
            <w:r w:rsidR="00D775B5">
              <w:rPr>
                <w:sz w:val="21"/>
              </w:rPr>
              <w:t>.</w:t>
            </w:r>
            <w:r w:rsidR="009B6950" w:rsidRPr="00C80A8D">
              <w:rPr>
                <w:sz w:val="21"/>
              </w:rPr>
              <w:t xml:space="preserve">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Attorney's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courtroom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advocacy</w:t>
            </w:r>
            <w:r w:rsidRPr="00C80A8D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skills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C80A8D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C80A8D">
              <w:rPr>
                <w:sz w:val="21"/>
              </w:rPr>
              <w:t>Good</w:t>
            </w:r>
            <w:r w:rsidR="001628B1" w:rsidRPr="00C80A8D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C80A8D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</w:t>
            </w:r>
            <w:r w:rsidR="003B010C" w:rsidRPr="00C80A8D">
              <w:rPr>
                <w:b/>
                <w:bCs/>
                <w:color w:val="231F20"/>
                <w:sz w:val="21"/>
              </w:rPr>
              <w:t>ow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was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the</w:t>
            </w:r>
            <w:r w:rsidR="003B010C"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3E9CD891" w:rsidR="0008100F" w:rsidRPr="00C80A8D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C80A8D">
              <w:rPr>
                <w:sz w:val="21"/>
              </w:rPr>
              <w:t>T</w:t>
            </w:r>
            <w:r w:rsidR="001628B1" w:rsidRPr="00C80A8D">
              <w:rPr>
                <w:sz w:val="21"/>
              </w:rPr>
              <w:t>he attorney-</w:t>
            </w:r>
            <w:proofErr w:type="gramStart"/>
            <w:r w:rsidR="001628B1" w:rsidRPr="00C80A8D">
              <w:rPr>
                <w:sz w:val="21"/>
              </w:rPr>
              <w:t>client</w:t>
            </w:r>
            <w:proofErr w:type="gramEnd"/>
            <w:r w:rsidR="001628B1" w:rsidRPr="00C80A8D">
              <w:rPr>
                <w:sz w:val="21"/>
              </w:rPr>
              <w:t xml:space="preserve"> communication </w:t>
            </w:r>
            <w:r w:rsidRPr="00C80A8D">
              <w:rPr>
                <w:sz w:val="21"/>
              </w:rPr>
              <w:t>appeared to be good</w:t>
            </w:r>
            <w:r w:rsidR="00193656">
              <w:rPr>
                <w:sz w:val="21"/>
              </w:rPr>
              <w:t>.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Case</w:t>
            </w:r>
            <w:r w:rsidRPr="00C80A8D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C80A8D">
              <w:rPr>
                <w:b/>
                <w:color w:val="231F20"/>
                <w:sz w:val="21"/>
              </w:rPr>
              <w:t>Stage-Specific</w:t>
            </w:r>
            <w:r w:rsidRPr="00C80A8D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pretrial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release/OR,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reasonable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C80A8D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193656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19365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waiving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until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completed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investigation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04625F28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193656" w:rsidRPr="0019365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counseled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waiving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29B77E7F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6E38A2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193656" w:rsidRPr="0019365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adequately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advise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Consequences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accepting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plea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going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trial,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including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collateral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C80A8D">
              <w:rPr>
                <w:color w:val="231F20"/>
                <w:spacing w:val="-2"/>
                <w:sz w:val="21"/>
              </w:rPr>
              <w:t>consequences</w:t>
            </w:r>
            <w:r w:rsidRPr="00C80A8D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E38A2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19365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present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mitigating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evidence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argument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D0622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096271D0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address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="006E38A2">
              <w:rPr>
                <w:color w:val="231F20"/>
                <w:sz w:val="21"/>
              </w:rPr>
              <w:t>Juvenile Probation Office Disposition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Report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Psychosexual</w:t>
            </w:r>
            <w:r w:rsidRPr="00C80A8D">
              <w:rPr>
                <w:color w:val="231F20"/>
                <w:spacing w:val="1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Evaluation/Risk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Assessment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D0622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court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require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defendant(s)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reimburse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entity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7074C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C80A8D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Overall</w:t>
            </w:r>
            <w:r w:rsidRPr="00C80A8D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sustainable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C80A8D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2D0622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Overall,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effective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representation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C80A8D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D0622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lastRenderedPageBreak/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699FCC34" w14:textId="0A1BF571" w:rsidR="00301D64" w:rsidRDefault="0061651C" w:rsidP="00C80A8D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5D3E9A">
              <w:rPr>
                <w:b w:val="0"/>
              </w:rPr>
              <w:t>Matt</w:t>
            </w:r>
            <w:r w:rsidR="002A4CE9">
              <w:rPr>
                <w:b w:val="0"/>
              </w:rPr>
              <w:t xml:space="preserve"> </w:t>
            </w:r>
            <w:proofErr w:type="gramStart"/>
            <w:r w:rsidR="00301D64">
              <w:rPr>
                <w:b w:val="0"/>
              </w:rPr>
              <w:t>represent</w:t>
            </w:r>
            <w:proofErr w:type="gramEnd"/>
            <w:r w:rsidR="00301D64">
              <w:rPr>
                <w:b w:val="0"/>
              </w:rPr>
              <w:t xml:space="preserve"> </w:t>
            </w:r>
            <w:r w:rsidR="00B307EF">
              <w:rPr>
                <w:b w:val="0"/>
              </w:rPr>
              <w:t>1</w:t>
            </w:r>
            <w:r w:rsidR="002A4CE9">
              <w:rPr>
                <w:b w:val="0"/>
              </w:rPr>
              <w:t xml:space="preserve"> c</w:t>
            </w:r>
            <w:r w:rsidR="002A452E">
              <w:rPr>
                <w:b w:val="0"/>
              </w:rPr>
              <w:t>lient</w:t>
            </w:r>
            <w:r w:rsidR="002A4CE9">
              <w:rPr>
                <w:b w:val="0"/>
              </w:rPr>
              <w:t xml:space="preserve"> </w:t>
            </w:r>
            <w:r w:rsidR="00301D64">
              <w:rPr>
                <w:b w:val="0"/>
              </w:rPr>
              <w:t xml:space="preserve">in court </w:t>
            </w:r>
            <w:r w:rsidR="002A4CE9">
              <w:rPr>
                <w:b w:val="0"/>
              </w:rPr>
              <w:t>today</w:t>
            </w:r>
            <w:r w:rsidR="00301D64">
              <w:rPr>
                <w:b w:val="0"/>
              </w:rPr>
              <w:t>:</w:t>
            </w:r>
          </w:p>
          <w:p w14:paraId="4BD1C9B5" w14:textId="14F77D0C" w:rsidR="00305B67" w:rsidRDefault="00301D64" w:rsidP="00301D64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CD29C7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CA41FC">
              <w:rPr>
                <w:b w:val="0"/>
              </w:rPr>
              <w:t xml:space="preserve">Motion </w:t>
            </w:r>
            <w:r>
              <w:rPr>
                <w:b w:val="0"/>
              </w:rPr>
              <w:t>hearing. The client was out of custody</w:t>
            </w:r>
            <w:r w:rsidR="00CD29C7">
              <w:rPr>
                <w:b w:val="0"/>
              </w:rPr>
              <w:t xml:space="preserve"> and present in court. </w:t>
            </w:r>
            <w:r w:rsidR="002A4CE9">
              <w:rPr>
                <w:b w:val="0"/>
              </w:rPr>
              <w:t xml:space="preserve"> </w:t>
            </w:r>
          </w:p>
          <w:p w14:paraId="0CA96179" w14:textId="77777777" w:rsidR="0068435E" w:rsidRPr="003D35A5" w:rsidRDefault="00036E5B" w:rsidP="00B307EF">
            <w:pPr>
              <w:pStyle w:val="BodyText"/>
              <w:ind w:left="535"/>
              <w:rPr>
                <w:b w:val="0"/>
                <w:bCs w:val="0"/>
              </w:rPr>
            </w:pPr>
            <w:r w:rsidRPr="003D35A5">
              <w:rPr>
                <w:b w:val="0"/>
                <w:bCs w:val="0"/>
              </w:rPr>
              <w:t xml:space="preserve">The </w:t>
            </w:r>
            <w:r w:rsidR="003E5381" w:rsidRPr="003D35A5">
              <w:rPr>
                <w:b w:val="0"/>
                <w:bCs w:val="0"/>
              </w:rPr>
              <w:t>J</w:t>
            </w:r>
            <w:r w:rsidRPr="003D35A5">
              <w:rPr>
                <w:b w:val="0"/>
                <w:bCs w:val="0"/>
              </w:rPr>
              <w:t xml:space="preserve">uvenile </w:t>
            </w:r>
            <w:r w:rsidR="003E5381" w:rsidRPr="003D35A5">
              <w:rPr>
                <w:b w:val="0"/>
                <w:bCs w:val="0"/>
              </w:rPr>
              <w:t>P</w:t>
            </w:r>
            <w:r w:rsidRPr="003D35A5">
              <w:rPr>
                <w:b w:val="0"/>
                <w:bCs w:val="0"/>
              </w:rPr>
              <w:t xml:space="preserve">robation </w:t>
            </w:r>
            <w:r w:rsidR="003E5381" w:rsidRPr="003D35A5">
              <w:rPr>
                <w:b w:val="0"/>
                <w:bCs w:val="0"/>
              </w:rPr>
              <w:t>O</w:t>
            </w:r>
            <w:r w:rsidRPr="003D35A5">
              <w:rPr>
                <w:b w:val="0"/>
                <w:bCs w:val="0"/>
              </w:rPr>
              <w:t>ffice Disposition R</w:t>
            </w:r>
            <w:r w:rsidR="003E5381" w:rsidRPr="003D35A5">
              <w:rPr>
                <w:b w:val="0"/>
                <w:bCs w:val="0"/>
              </w:rPr>
              <w:t>eport recommend</w:t>
            </w:r>
            <w:r w:rsidRPr="003D35A5">
              <w:rPr>
                <w:b w:val="0"/>
                <w:bCs w:val="0"/>
              </w:rPr>
              <w:t>ed</w:t>
            </w:r>
            <w:r w:rsidR="003E5381" w:rsidRPr="003D35A5">
              <w:rPr>
                <w:b w:val="0"/>
                <w:bCs w:val="0"/>
              </w:rPr>
              <w:t xml:space="preserve"> placement at </w:t>
            </w:r>
            <w:r w:rsidRPr="003D35A5">
              <w:rPr>
                <w:b w:val="0"/>
                <w:bCs w:val="0"/>
              </w:rPr>
              <w:t xml:space="preserve">the </w:t>
            </w:r>
            <w:r w:rsidR="003E5381" w:rsidRPr="003D35A5">
              <w:rPr>
                <w:b w:val="0"/>
                <w:bCs w:val="0"/>
              </w:rPr>
              <w:t>W</w:t>
            </w:r>
            <w:r w:rsidRPr="003D35A5">
              <w:rPr>
                <w:b w:val="0"/>
                <w:bCs w:val="0"/>
              </w:rPr>
              <w:t xml:space="preserve">estern </w:t>
            </w:r>
            <w:r w:rsidR="003E5381" w:rsidRPr="003D35A5">
              <w:rPr>
                <w:b w:val="0"/>
                <w:bCs w:val="0"/>
              </w:rPr>
              <w:t>N</w:t>
            </w:r>
            <w:r w:rsidRPr="003D35A5">
              <w:rPr>
                <w:b w:val="0"/>
                <w:bCs w:val="0"/>
              </w:rPr>
              <w:t xml:space="preserve">evada </w:t>
            </w:r>
            <w:r w:rsidR="003E5381" w:rsidRPr="003D35A5">
              <w:rPr>
                <w:b w:val="0"/>
                <w:bCs w:val="0"/>
              </w:rPr>
              <w:t>R</w:t>
            </w:r>
            <w:r w:rsidRPr="003D35A5">
              <w:rPr>
                <w:b w:val="0"/>
                <w:bCs w:val="0"/>
              </w:rPr>
              <w:t xml:space="preserve">egional </w:t>
            </w:r>
            <w:r w:rsidR="003E5381" w:rsidRPr="003D35A5">
              <w:rPr>
                <w:b w:val="0"/>
                <w:bCs w:val="0"/>
              </w:rPr>
              <w:t>Y</w:t>
            </w:r>
            <w:r w:rsidRPr="003D35A5">
              <w:rPr>
                <w:b w:val="0"/>
                <w:bCs w:val="0"/>
              </w:rPr>
              <w:t xml:space="preserve">outh </w:t>
            </w:r>
            <w:r w:rsidR="003E5381" w:rsidRPr="003D35A5">
              <w:rPr>
                <w:b w:val="0"/>
                <w:bCs w:val="0"/>
              </w:rPr>
              <w:t>C</w:t>
            </w:r>
            <w:r w:rsidRPr="003D35A5">
              <w:rPr>
                <w:b w:val="0"/>
                <w:bCs w:val="0"/>
              </w:rPr>
              <w:t>enter</w:t>
            </w:r>
            <w:r w:rsidR="003E5381" w:rsidRPr="003D35A5">
              <w:rPr>
                <w:b w:val="0"/>
                <w:bCs w:val="0"/>
              </w:rPr>
              <w:t xml:space="preserve"> (for a second time). </w:t>
            </w:r>
          </w:p>
          <w:p w14:paraId="2D12E639" w14:textId="4916D9AB" w:rsidR="0068435E" w:rsidRPr="003D35A5" w:rsidRDefault="003E5381" w:rsidP="00B307EF">
            <w:pPr>
              <w:pStyle w:val="BodyText"/>
              <w:ind w:left="535"/>
              <w:rPr>
                <w:b w:val="0"/>
                <w:bCs w:val="0"/>
              </w:rPr>
            </w:pPr>
            <w:r w:rsidRPr="003D35A5">
              <w:rPr>
                <w:b w:val="0"/>
                <w:bCs w:val="0"/>
              </w:rPr>
              <w:t>Matt request</w:t>
            </w:r>
            <w:r w:rsidR="00036E5B" w:rsidRPr="003D35A5">
              <w:rPr>
                <w:b w:val="0"/>
                <w:bCs w:val="0"/>
              </w:rPr>
              <w:t>ed</w:t>
            </w:r>
            <w:r w:rsidRPr="003D35A5">
              <w:rPr>
                <w:b w:val="0"/>
                <w:bCs w:val="0"/>
              </w:rPr>
              <w:t xml:space="preserve"> that the placement be suspended</w:t>
            </w:r>
            <w:r w:rsidR="00EC0A26" w:rsidRPr="003D35A5">
              <w:rPr>
                <w:b w:val="0"/>
                <w:bCs w:val="0"/>
              </w:rPr>
              <w:t xml:space="preserve">. Matt argued that </w:t>
            </w:r>
            <w:proofErr w:type="gramStart"/>
            <w:r w:rsidR="00EC0A26" w:rsidRPr="003D35A5">
              <w:rPr>
                <w:b w:val="0"/>
                <w:bCs w:val="0"/>
              </w:rPr>
              <w:t xml:space="preserve">his </w:t>
            </w:r>
            <w:r w:rsidRPr="003D35A5">
              <w:rPr>
                <w:b w:val="0"/>
                <w:bCs w:val="0"/>
              </w:rPr>
              <w:t xml:space="preserve"> client</w:t>
            </w:r>
            <w:proofErr w:type="gramEnd"/>
            <w:r w:rsidRPr="003D35A5">
              <w:rPr>
                <w:b w:val="0"/>
                <w:bCs w:val="0"/>
              </w:rPr>
              <w:t xml:space="preserve"> is doing well now, </w:t>
            </w:r>
            <w:r w:rsidR="00EC0A26" w:rsidRPr="003D35A5">
              <w:rPr>
                <w:b w:val="0"/>
                <w:bCs w:val="0"/>
              </w:rPr>
              <w:t xml:space="preserve">that he is </w:t>
            </w:r>
            <w:r w:rsidRPr="003D35A5">
              <w:rPr>
                <w:b w:val="0"/>
                <w:bCs w:val="0"/>
              </w:rPr>
              <w:t>involve</w:t>
            </w:r>
            <w:r w:rsidR="00EC0A26" w:rsidRPr="003D35A5">
              <w:rPr>
                <w:b w:val="0"/>
                <w:bCs w:val="0"/>
              </w:rPr>
              <w:t>d</w:t>
            </w:r>
            <w:r w:rsidRPr="003D35A5">
              <w:rPr>
                <w:b w:val="0"/>
                <w:bCs w:val="0"/>
              </w:rPr>
              <w:t xml:space="preserve"> with the Washoe Tribe, </w:t>
            </w:r>
            <w:r w:rsidR="00EC0A26" w:rsidRPr="003D35A5">
              <w:rPr>
                <w:b w:val="0"/>
                <w:bCs w:val="0"/>
              </w:rPr>
              <w:t xml:space="preserve">that his tribal </w:t>
            </w:r>
            <w:r w:rsidRPr="003D35A5">
              <w:rPr>
                <w:b w:val="0"/>
                <w:bCs w:val="0"/>
              </w:rPr>
              <w:t xml:space="preserve">youth counselor </w:t>
            </w:r>
            <w:r w:rsidR="00EC0A26" w:rsidRPr="003D35A5">
              <w:rPr>
                <w:b w:val="0"/>
                <w:bCs w:val="0"/>
              </w:rPr>
              <w:t xml:space="preserve">is </w:t>
            </w:r>
            <w:r w:rsidRPr="003D35A5">
              <w:rPr>
                <w:b w:val="0"/>
                <w:bCs w:val="0"/>
              </w:rPr>
              <w:t>present in court</w:t>
            </w:r>
            <w:r w:rsidR="0068435E" w:rsidRPr="003D35A5">
              <w:rPr>
                <w:b w:val="0"/>
                <w:bCs w:val="0"/>
              </w:rPr>
              <w:t xml:space="preserve"> </w:t>
            </w:r>
            <w:r w:rsidRPr="003D35A5">
              <w:rPr>
                <w:b w:val="0"/>
                <w:bCs w:val="0"/>
              </w:rPr>
              <w:t xml:space="preserve">on behalf </w:t>
            </w:r>
            <w:proofErr w:type="gramStart"/>
            <w:r w:rsidRPr="003D35A5">
              <w:rPr>
                <w:b w:val="0"/>
                <w:bCs w:val="0"/>
              </w:rPr>
              <w:t>for</w:t>
            </w:r>
            <w:proofErr w:type="gramEnd"/>
            <w:r w:rsidRPr="003D35A5">
              <w:rPr>
                <w:b w:val="0"/>
                <w:bCs w:val="0"/>
              </w:rPr>
              <w:t xml:space="preserve"> the client. </w:t>
            </w:r>
          </w:p>
          <w:p w14:paraId="0AD71C0A" w14:textId="5E7DB9BC" w:rsidR="0068435E" w:rsidRPr="003D35A5" w:rsidRDefault="0068435E" w:rsidP="00B307EF">
            <w:pPr>
              <w:pStyle w:val="BodyText"/>
              <w:ind w:left="535"/>
              <w:rPr>
                <w:b w:val="0"/>
                <w:bCs w:val="0"/>
              </w:rPr>
            </w:pPr>
            <w:r w:rsidRPr="003D35A5">
              <w:rPr>
                <w:b w:val="0"/>
                <w:bCs w:val="0"/>
              </w:rPr>
              <w:t>The c</w:t>
            </w:r>
            <w:r w:rsidR="003E5381" w:rsidRPr="003D35A5">
              <w:rPr>
                <w:b w:val="0"/>
                <w:bCs w:val="0"/>
              </w:rPr>
              <w:t xml:space="preserve">ourt mentioned concerns in </w:t>
            </w:r>
            <w:r w:rsidRPr="003D35A5">
              <w:rPr>
                <w:b w:val="0"/>
                <w:bCs w:val="0"/>
              </w:rPr>
              <w:t xml:space="preserve">the </w:t>
            </w:r>
            <w:r w:rsidR="003E5381" w:rsidRPr="003D35A5">
              <w:rPr>
                <w:b w:val="0"/>
                <w:bCs w:val="0"/>
              </w:rPr>
              <w:t xml:space="preserve">report about </w:t>
            </w:r>
            <w:r w:rsidRPr="003D35A5">
              <w:rPr>
                <w:b w:val="0"/>
                <w:bCs w:val="0"/>
              </w:rPr>
              <w:t xml:space="preserve">the client having </w:t>
            </w:r>
            <w:r w:rsidR="003E5381" w:rsidRPr="003D35A5">
              <w:rPr>
                <w:b w:val="0"/>
                <w:bCs w:val="0"/>
              </w:rPr>
              <w:t>gang involvement.</w:t>
            </w:r>
            <w:r w:rsidR="00435780" w:rsidRPr="003D35A5">
              <w:rPr>
                <w:b w:val="0"/>
                <w:bCs w:val="0"/>
              </w:rPr>
              <w:t xml:space="preserve"> The court was also concerned that the </w:t>
            </w:r>
            <w:r w:rsidR="004676A1" w:rsidRPr="003D35A5">
              <w:rPr>
                <w:b w:val="0"/>
                <w:bCs w:val="0"/>
              </w:rPr>
              <w:t xml:space="preserve">report states that the </w:t>
            </w:r>
            <w:r w:rsidR="00435780" w:rsidRPr="003D35A5">
              <w:rPr>
                <w:b w:val="0"/>
                <w:bCs w:val="0"/>
              </w:rPr>
              <w:t xml:space="preserve">client </w:t>
            </w:r>
            <w:r w:rsidR="004676A1" w:rsidRPr="003D35A5">
              <w:rPr>
                <w:b w:val="0"/>
                <w:bCs w:val="0"/>
              </w:rPr>
              <w:t>h</w:t>
            </w:r>
            <w:r w:rsidR="00435780" w:rsidRPr="003D35A5">
              <w:rPr>
                <w:b w:val="0"/>
                <w:bCs w:val="0"/>
              </w:rPr>
              <w:t xml:space="preserve">as </w:t>
            </w:r>
            <w:r w:rsidR="004676A1" w:rsidRPr="003D35A5">
              <w:rPr>
                <w:b w:val="0"/>
                <w:bCs w:val="0"/>
              </w:rPr>
              <w:t xml:space="preserve">been </w:t>
            </w:r>
            <w:r w:rsidR="00435780" w:rsidRPr="003D35A5">
              <w:rPr>
                <w:b w:val="0"/>
                <w:bCs w:val="0"/>
              </w:rPr>
              <w:t>missing afterc</w:t>
            </w:r>
            <w:r w:rsidR="004676A1" w:rsidRPr="003D35A5">
              <w:rPr>
                <w:b w:val="0"/>
                <w:bCs w:val="0"/>
              </w:rPr>
              <w:t>are counseling sessions.</w:t>
            </w:r>
          </w:p>
          <w:p w14:paraId="7FA1AD47" w14:textId="77777777" w:rsidR="004934F9" w:rsidRPr="003D35A5" w:rsidRDefault="0068435E" w:rsidP="00B307EF">
            <w:pPr>
              <w:pStyle w:val="BodyText"/>
              <w:ind w:left="535"/>
              <w:rPr>
                <w:b w:val="0"/>
                <w:bCs w:val="0"/>
              </w:rPr>
            </w:pPr>
            <w:r w:rsidRPr="003D35A5">
              <w:rPr>
                <w:b w:val="0"/>
                <w:bCs w:val="0"/>
              </w:rPr>
              <w:t>The c</w:t>
            </w:r>
            <w:r w:rsidR="003E5381" w:rsidRPr="003D35A5">
              <w:rPr>
                <w:b w:val="0"/>
                <w:bCs w:val="0"/>
              </w:rPr>
              <w:t>lient denied gang involvement</w:t>
            </w:r>
            <w:r w:rsidRPr="003D35A5">
              <w:rPr>
                <w:b w:val="0"/>
                <w:bCs w:val="0"/>
              </w:rPr>
              <w:t>. The client</w:t>
            </w:r>
            <w:r w:rsidR="003E5381" w:rsidRPr="003D35A5">
              <w:rPr>
                <w:b w:val="0"/>
                <w:bCs w:val="0"/>
              </w:rPr>
              <w:t xml:space="preserve"> said that he cannot speak with his probation officer</w:t>
            </w:r>
            <w:r w:rsidR="00353735" w:rsidRPr="003D35A5">
              <w:rPr>
                <w:b w:val="0"/>
                <w:bCs w:val="0"/>
              </w:rPr>
              <w:t xml:space="preserve"> at times because </w:t>
            </w:r>
            <w:r w:rsidR="003E5381" w:rsidRPr="003D35A5">
              <w:rPr>
                <w:b w:val="0"/>
                <w:bCs w:val="0"/>
              </w:rPr>
              <w:t xml:space="preserve">she gets mad. </w:t>
            </w:r>
            <w:r w:rsidR="00353735" w:rsidRPr="003D35A5">
              <w:rPr>
                <w:b w:val="0"/>
                <w:bCs w:val="0"/>
              </w:rPr>
              <w:t>The c</w:t>
            </w:r>
            <w:r w:rsidR="003E5381" w:rsidRPr="003D35A5">
              <w:rPr>
                <w:b w:val="0"/>
                <w:bCs w:val="0"/>
              </w:rPr>
              <w:t xml:space="preserve">lient </w:t>
            </w:r>
            <w:r w:rsidR="004934F9" w:rsidRPr="003D35A5">
              <w:rPr>
                <w:b w:val="0"/>
                <w:bCs w:val="0"/>
              </w:rPr>
              <w:t xml:space="preserve">also </w:t>
            </w:r>
            <w:r w:rsidR="00353735" w:rsidRPr="003D35A5">
              <w:rPr>
                <w:b w:val="0"/>
                <w:bCs w:val="0"/>
              </w:rPr>
              <w:t xml:space="preserve">explained </w:t>
            </w:r>
            <w:r w:rsidR="003E5381" w:rsidRPr="003D35A5">
              <w:rPr>
                <w:b w:val="0"/>
                <w:bCs w:val="0"/>
              </w:rPr>
              <w:t xml:space="preserve">that he missed aftercare because he does not get home from school (2 buses) in time to get to the counseling. </w:t>
            </w:r>
            <w:r w:rsidR="00435780" w:rsidRPr="003D35A5">
              <w:rPr>
                <w:b w:val="0"/>
                <w:bCs w:val="0"/>
              </w:rPr>
              <w:t xml:space="preserve">The client said that he often </w:t>
            </w:r>
            <w:r w:rsidR="003E5381" w:rsidRPr="003D35A5">
              <w:rPr>
                <w:b w:val="0"/>
                <w:bCs w:val="0"/>
              </w:rPr>
              <w:t xml:space="preserve">does not have transportation from home to the aftercare. </w:t>
            </w:r>
          </w:p>
          <w:p w14:paraId="4F76F8ED" w14:textId="77777777" w:rsidR="00DB7ADC" w:rsidRPr="003D35A5" w:rsidRDefault="00DB7ADC" w:rsidP="00B307EF">
            <w:pPr>
              <w:pStyle w:val="BodyText"/>
              <w:ind w:left="535"/>
              <w:rPr>
                <w:b w:val="0"/>
                <w:bCs w:val="0"/>
              </w:rPr>
            </w:pPr>
            <w:r w:rsidRPr="003D35A5">
              <w:rPr>
                <w:b w:val="0"/>
                <w:bCs w:val="0"/>
              </w:rPr>
              <w:t xml:space="preserve">JPO told the court that the client had the option of attending remotely (by video) when he had transportation issues. </w:t>
            </w:r>
          </w:p>
          <w:p w14:paraId="35437827" w14:textId="77777777" w:rsidR="00670F4F" w:rsidRPr="003D35A5" w:rsidRDefault="00DB7ADC" w:rsidP="00B307EF">
            <w:pPr>
              <w:pStyle w:val="BodyText"/>
              <w:ind w:left="535"/>
              <w:rPr>
                <w:b w:val="0"/>
                <w:bCs w:val="0"/>
              </w:rPr>
            </w:pPr>
            <w:r w:rsidRPr="003D35A5">
              <w:rPr>
                <w:b w:val="0"/>
                <w:bCs w:val="0"/>
              </w:rPr>
              <w:t>The client said that h</w:t>
            </w:r>
            <w:r w:rsidR="003E5381" w:rsidRPr="003D35A5">
              <w:rPr>
                <w:b w:val="0"/>
                <w:bCs w:val="0"/>
              </w:rPr>
              <w:t>e did not know he could attend by video</w:t>
            </w:r>
            <w:r w:rsidRPr="003D35A5">
              <w:rPr>
                <w:b w:val="0"/>
                <w:bCs w:val="0"/>
              </w:rPr>
              <w:t>. H</w:t>
            </w:r>
            <w:r w:rsidR="003E5381" w:rsidRPr="003D35A5">
              <w:rPr>
                <w:b w:val="0"/>
                <w:bCs w:val="0"/>
              </w:rPr>
              <w:t xml:space="preserve">e thought </w:t>
            </w:r>
            <w:r w:rsidRPr="003D35A5">
              <w:rPr>
                <w:b w:val="0"/>
                <w:bCs w:val="0"/>
              </w:rPr>
              <w:t>he</w:t>
            </w:r>
            <w:r w:rsidR="003E5381" w:rsidRPr="003D35A5">
              <w:rPr>
                <w:b w:val="0"/>
                <w:bCs w:val="0"/>
              </w:rPr>
              <w:t xml:space="preserve"> had to be in person. </w:t>
            </w:r>
          </w:p>
          <w:p w14:paraId="46A0BC59" w14:textId="60A5F5B5" w:rsidR="00DB1E34" w:rsidRPr="003D35A5" w:rsidRDefault="00670F4F" w:rsidP="00B307EF">
            <w:pPr>
              <w:pStyle w:val="BodyText"/>
              <w:ind w:left="535"/>
              <w:rPr>
                <w:b w:val="0"/>
                <w:bCs w:val="0"/>
              </w:rPr>
            </w:pPr>
            <w:r w:rsidRPr="003D35A5">
              <w:rPr>
                <w:b w:val="0"/>
                <w:bCs w:val="0"/>
              </w:rPr>
              <w:t>The c</w:t>
            </w:r>
            <w:r w:rsidR="003E5381" w:rsidRPr="003D35A5">
              <w:rPr>
                <w:b w:val="0"/>
                <w:bCs w:val="0"/>
              </w:rPr>
              <w:t xml:space="preserve">ourt discussed with the client </w:t>
            </w:r>
            <w:r w:rsidR="00DB1E34" w:rsidRPr="003D35A5">
              <w:rPr>
                <w:b w:val="0"/>
                <w:bCs w:val="0"/>
              </w:rPr>
              <w:t xml:space="preserve">the </w:t>
            </w:r>
            <w:r w:rsidR="003E5381" w:rsidRPr="003D35A5">
              <w:rPr>
                <w:b w:val="0"/>
                <w:bCs w:val="0"/>
              </w:rPr>
              <w:t xml:space="preserve">Washoe Tribe history, </w:t>
            </w:r>
            <w:r w:rsidR="00DB1E34" w:rsidRPr="003D35A5">
              <w:rPr>
                <w:b w:val="0"/>
                <w:bCs w:val="0"/>
              </w:rPr>
              <w:t xml:space="preserve">its wonderful </w:t>
            </w:r>
            <w:r w:rsidR="003E5381" w:rsidRPr="003D35A5">
              <w:rPr>
                <w:b w:val="0"/>
                <w:bCs w:val="0"/>
              </w:rPr>
              <w:t xml:space="preserve">culture, and </w:t>
            </w:r>
            <w:r w:rsidR="00DB1E34" w:rsidRPr="003D35A5">
              <w:rPr>
                <w:b w:val="0"/>
                <w:bCs w:val="0"/>
              </w:rPr>
              <w:t xml:space="preserve">the honorable </w:t>
            </w:r>
            <w:r w:rsidR="003E5381" w:rsidRPr="003D35A5">
              <w:rPr>
                <w:b w:val="0"/>
                <w:bCs w:val="0"/>
              </w:rPr>
              <w:t xml:space="preserve">development of their families and </w:t>
            </w:r>
            <w:r w:rsidR="00DB1E34" w:rsidRPr="003D35A5">
              <w:rPr>
                <w:b w:val="0"/>
                <w:bCs w:val="0"/>
              </w:rPr>
              <w:t>tribe</w:t>
            </w:r>
            <w:r w:rsidR="003E5381" w:rsidRPr="003D35A5">
              <w:rPr>
                <w:b w:val="0"/>
                <w:bCs w:val="0"/>
              </w:rPr>
              <w:t xml:space="preserve">. </w:t>
            </w:r>
            <w:r w:rsidR="00940A55" w:rsidRPr="003D35A5">
              <w:rPr>
                <w:b w:val="0"/>
                <w:bCs w:val="0"/>
              </w:rPr>
              <w:t>The court suggested that the client should behave in ways that do honor to himself and his tribe.</w:t>
            </w:r>
          </w:p>
          <w:p w14:paraId="1274310A" w14:textId="77777777" w:rsidR="005C5579" w:rsidRPr="003D35A5" w:rsidRDefault="00940A55" w:rsidP="00B307EF">
            <w:pPr>
              <w:pStyle w:val="BodyText"/>
              <w:ind w:left="535"/>
              <w:rPr>
                <w:b w:val="0"/>
                <w:bCs w:val="0"/>
              </w:rPr>
            </w:pPr>
            <w:r w:rsidRPr="003D35A5">
              <w:rPr>
                <w:b w:val="0"/>
                <w:bCs w:val="0"/>
              </w:rPr>
              <w:t xml:space="preserve">The </w:t>
            </w:r>
            <w:r w:rsidR="003E5381" w:rsidRPr="003D35A5">
              <w:rPr>
                <w:b w:val="0"/>
                <w:bCs w:val="0"/>
              </w:rPr>
              <w:t>State s</w:t>
            </w:r>
            <w:r w:rsidR="00341937" w:rsidRPr="003D35A5">
              <w:rPr>
                <w:b w:val="0"/>
                <w:bCs w:val="0"/>
              </w:rPr>
              <w:t xml:space="preserve">tressed that </w:t>
            </w:r>
            <w:r w:rsidR="003E5381" w:rsidRPr="003D35A5">
              <w:rPr>
                <w:b w:val="0"/>
                <w:bCs w:val="0"/>
              </w:rPr>
              <w:t xml:space="preserve">JPO </w:t>
            </w:r>
            <w:r w:rsidR="00341937" w:rsidRPr="003D35A5">
              <w:rPr>
                <w:b w:val="0"/>
                <w:bCs w:val="0"/>
              </w:rPr>
              <w:t xml:space="preserve">is there to </w:t>
            </w:r>
            <w:r w:rsidR="003E5381" w:rsidRPr="003D35A5">
              <w:rPr>
                <w:b w:val="0"/>
                <w:bCs w:val="0"/>
              </w:rPr>
              <w:t xml:space="preserve">help </w:t>
            </w:r>
            <w:r w:rsidR="00341937" w:rsidRPr="003D35A5">
              <w:rPr>
                <w:b w:val="0"/>
                <w:bCs w:val="0"/>
              </w:rPr>
              <w:t>the client and has been trying to do so. However, JPO cannot help the client</w:t>
            </w:r>
            <w:r w:rsidR="005C5579" w:rsidRPr="003D35A5">
              <w:rPr>
                <w:b w:val="0"/>
                <w:bCs w:val="0"/>
              </w:rPr>
              <w:t xml:space="preserve"> unless</w:t>
            </w:r>
            <w:r w:rsidR="00341937" w:rsidRPr="003D35A5">
              <w:rPr>
                <w:b w:val="0"/>
                <w:bCs w:val="0"/>
              </w:rPr>
              <w:t xml:space="preserve"> he and his </w:t>
            </w:r>
            <w:r w:rsidR="003E5381" w:rsidRPr="003D35A5">
              <w:rPr>
                <w:b w:val="0"/>
                <w:bCs w:val="0"/>
              </w:rPr>
              <w:t>family cooperate with JPO</w:t>
            </w:r>
            <w:r w:rsidR="005C5579" w:rsidRPr="003D35A5">
              <w:rPr>
                <w:b w:val="0"/>
                <w:bCs w:val="0"/>
              </w:rPr>
              <w:t>.</w:t>
            </w:r>
          </w:p>
          <w:p w14:paraId="3A15D717" w14:textId="473DAA2D" w:rsidR="00B307EF" w:rsidRPr="003D35A5" w:rsidRDefault="005C5579" w:rsidP="00B307EF">
            <w:pPr>
              <w:pStyle w:val="BodyText"/>
              <w:ind w:left="535"/>
              <w:rPr>
                <w:b w:val="0"/>
                <w:bCs w:val="0"/>
              </w:rPr>
            </w:pPr>
            <w:r w:rsidRPr="003D35A5">
              <w:rPr>
                <w:b w:val="0"/>
                <w:bCs w:val="0"/>
              </w:rPr>
              <w:t>The c</w:t>
            </w:r>
            <w:r w:rsidR="003E5381" w:rsidRPr="003D35A5">
              <w:rPr>
                <w:b w:val="0"/>
                <w:bCs w:val="0"/>
              </w:rPr>
              <w:t xml:space="preserve">ourt order: </w:t>
            </w:r>
            <w:r w:rsidRPr="003D35A5">
              <w:rPr>
                <w:b w:val="0"/>
                <w:bCs w:val="0"/>
              </w:rPr>
              <w:t xml:space="preserve">the </w:t>
            </w:r>
            <w:r w:rsidR="003E5381" w:rsidRPr="003D35A5">
              <w:rPr>
                <w:b w:val="0"/>
                <w:bCs w:val="0"/>
              </w:rPr>
              <w:t>cl</w:t>
            </w:r>
            <w:r w:rsidRPr="003D35A5">
              <w:rPr>
                <w:b w:val="0"/>
                <w:bCs w:val="0"/>
              </w:rPr>
              <w:t>ient</w:t>
            </w:r>
            <w:r w:rsidR="003E5381" w:rsidRPr="003D35A5">
              <w:rPr>
                <w:b w:val="0"/>
                <w:bCs w:val="0"/>
              </w:rPr>
              <w:t xml:space="preserve"> is not being sent back to WNRYC </w:t>
            </w:r>
            <w:proofErr w:type="gramStart"/>
            <w:r w:rsidR="003E5381" w:rsidRPr="003D35A5">
              <w:rPr>
                <w:b w:val="0"/>
                <w:bCs w:val="0"/>
              </w:rPr>
              <w:t>at this time</w:t>
            </w:r>
            <w:proofErr w:type="gramEnd"/>
            <w:r w:rsidR="003E5381" w:rsidRPr="003D35A5">
              <w:rPr>
                <w:b w:val="0"/>
                <w:bCs w:val="0"/>
              </w:rPr>
              <w:t xml:space="preserve">. </w:t>
            </w:r>
            <w:r w:rsidRPr="003D35A5">
              <w:rPr>
                <w:b w:val="0"/>
                <w:bCs w:val="0"/>
              </w:rPr>
              <w:t xml:space="preserve">The client </w:t>
            </w:r>
            <w:r w:rsidR="003E5381" w:rsidRPr="003D35A5">
              <w:rPr>
                <w:b w:val="0"/>
                <w:bCs w:val="0"/>
              </w:rPr>
              <w:t xml:space="preserve">can continue at home, but he needs to cooperate with JPO, and he needs to stay sober. </w:t>
            </w:r>
            <w:r w:rsidR="00916F2B" w:rsidRPr="003D35A5">
              <w:rPr>
                <w:b w:val="0"/>
                <w:bCs w:val="0"/>
              </w:rPr>
              <w:t>The c</w:t>
            </w:r>
            <w:r w:rsidR="003E5381" w:rsidRPr="003D35A5">
              <w:rPr>
                <w:b w:val="0"/>
                <w:bCs w:val="0"/>
              </w:rPr>
              <w:t>lient is to write (handwritten) an essay within 30 days o</w:t>
            </w:r>
            <w:r w:rsidR="00916F2B" w:rsidRPr="003D35A5">
              <w:rPr>
                <w:b w:val="0"/>
                <w:bCs w:val="0"/>
              </w:rPr>
              <w:t>n</w:t>
            </w:r>
            <w:r w:rsidR="003E5381" w:rsidRPr="003D35A5">
              <w:rPr>
                <w:b w:val="0"/>
                <w:bCs w:val="0"/>
              </w:rPr>
              <w:t xml:space="preserve"> the history of the Washoe Tribe by interviewing at least 4 tribal elders.</w:t>
            </w:r>
          </w:p>
          <w:p w14:paraId="27CBD336" w14:textId="0D37E2A2" w:rsidR="00ED111E" w:rsidRPr="00EE5E9B" w:rsidRDefault="00ED111E" w:rsidP="007074CC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EFB1520"/>
    <w:multiLevelType w:val="hybridMultilevel"/>
    <w:tmpl w:val="56346CC2"/>
    <w:lvl w:ilvl="0" w:tplc="04FC84F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538F6A4C"/>
    <w:multiLevelType w:val="hybridMultilevel"/>
    <w:tmpl w:val="C1D48510"/>
    <w:lvl w:ilvl="0" w:tplc="D85E422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1089693648">
    <w:abstractNumId w:val="3"/>
  </w:num>
  <w:num w:numId="4" w16cid:durableId="1992249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6630"/>
    <w:rsid w:val="00036E5B"/>
    <w:rsid w:val="00044E76"/>
    <w:rsid w:val="000517E4"/>
    <w:rsid w:val="000541C3"/>
    <w:rsid w:val="00054A21"/>
    <w:rsid w:val="0008079A"/>
    <w:rsid w:val="0008098A"/>
    <w:rsid w:val="0008100F"/>
    <w:rsid w:val="00081921"/>
    <w:rsid w:val="0008230A"/>
    <w:rsid w:val="000A4F2B"/>
    <w:rsid w:val="000A6CA8"/>
    <w:rsid w:val="000B00AC"/>
    <w:rsid w:val="000B1FDF"/>
    <w:rsid w:val="000B66FF"/>
    <w:rsid w:val="000C771F"/>
    <w:rsid w:val="000E6014"/>
    <w:rsid w:val="000F2FC6"/>
    <w:rsid w:val="000F37F2"/>
    <w:rsid w:val="001305EC"/>
    <w:rsid w:val="001338BD"/>
    <w:rsid w:val="001628B1"/>
    <w:rsid w:val="00162F2C"/>
    <w:rsid w:val="00167EE2"/>
    <w:rsid w:val="001700F1"/>
    <w:rsid w:val="00193656"/>
    <w:rsid w:val="001B3525"/>
    <w:rsid w:val="001B5395"/>
    <w:rsid w:val="001C68EE"/>
    <w:rsid w:val="001E286C"/>
    <w:rsid w:val="001E4C16"/>
    <w:rsid w:val="00200B22"/>
    <w:rsid w:val="00204A94"/>
    <w:rsid w:val="0022184F"/>
    <w:rsid w:val="00230146"/>
    <w:rsid w:val="0025077E"/>
    <w:rsid w:val="002608B8"/>
    <w:rsid w:val="0027597B"/>
    <w:rsid w:val="00284322"/>
    <w:rsid w:val="00291D3F"/>
    <w:rsid w:val="002A452E"/>
    <w:rsid w:val="002A4CE9"/>
    <w:rsid w:val="002D0622"/>
    <w:rsid w:val="002F30D2"/>
    <w:rsid w:val="003012A5"/>
    <w:rsid w:val="00301D64"/>
    <w:rsid w:val="00305B67"/>
    <w:rsid w:val="00314A9E"/>
    <w:rsid w:val="00322826"/>
    <w:rsid w:val="00332AA5"/>
    <w:rsid w:val="003339D0"/>
    <w:rsid w:val="00341937"/>
    <w:rsid w:val="00347651"/>
    <w:rsid w:val="00352E06"/>
    <w:rsid w:val="00353735"/>
    <w:rsid w:val="00372966"/>
    <w:rsid w:val="003736C7"/>
    <w:rsid w:val="003737E1"/>
    <w:rsid w:val="00374D3B"/>
    <w:rsid w:val="00382160"/>
    <w:rsid w:val="003A1119"/>
    <w:rsid w:val="003A1A2F"/>
    <w:rsid w:val="003A61FE"/>
    <w:rsid w:val="003A6C7C"/>
    <w:rsid w:val="003B010C"/>
    <w:rsid w:val="003B4B6C"/>
    <w:rsid w:val="003B5049"/>
    <w:rsid w:val="003D35A5"/>
    <w:rsid w:val="003D3BCE"/>
    <w:rsid w:val="003E1670"/>
    <w:rsid w:val="003E5381"/>
    <w:rsid w:val="00423C47"/>
    <w:rsid w:val="00431078"/>
    <w:rsid w:val="0043302D"/>
    <w:rsid w:val="00435780"/>
    <w:rsid w:val="00446CE9"/>
    <w:rsid w:val="004676A1"/>
    <w:rsid w:val="00481089"/>
    <w:rsid w:val="004934F9"/>
    <w:rsid w:val="00496106"/>
    <w:rsid w:val="0049612C"/>
    <w:rsid w:val="004B241C"/>
    <w:rsid w:val="004B2738"/>
    <w:rsid w:val="005439B8"/>
    <w:rsid w:val="00552654"/>
    <w:rsid w:val="005610F2"/>
    <w:rsid w:val="00566083"/>
    <w:rsid w:val="005746A2"/>
    <w:rsid w:val="005A00BF"/>
    <w:rsid w:val="005C5579"/>
    <w:rsid w:val="005D3E9A"/>
    <w:rsid w:val="005D4A40"/>
    <w:rsid w:val="005E6DB7"/>
    <w:rsid w:val="005E7B10"/>
    <w:rsid w:val="00602BA9"/>
    <w:rsid w:val="0061651C"/>
    <w:rsid w:val="00641F31"/>
    <w:rsid w:val="00644B99"/>
    <w:rsid w:val="00660493"/>
    <w:rsid w:val="0066578A"/>
    <w:rsid w:val="00670F4F"/>
    <w:rsid w:val="0068435E"/>
    <w:rsid w:val="00695340"/>
    <w:rsid w:val="006A23BE"/>
    <w:rsid w:val="006B2F02"/>
    <w:rsid w:val="006B5A09"/>
    <w:rsid w:val="006E0C82"/>
    <w:rsid w:val="006E38A2"/>
    <w:rsid w:val="006E7863"/>
    <w:rsid w:val="006F7345"/>
    <w:rsid w:val="007074CC"/>
    <w:rsid w:val="007078B1"/>
    <w:rsid w:val="007215FA"/>
    <w:rsid w:val="00723B2F"/>
    <w:rsid w:val="00743B27"/>
    <w:rsid w:val="00774B0D"/>
    <w:rsid w:val="00792811"/>
    <w:rsid w:val="00795A65"/>
    <w:rsid w:val="007B020E"/>
    <w:rsid w:val="007B75CA"/>
    <w:rsid w:val="007F0B66"/>
    <w:rsid w:val="007F6CC1"/>
    <w:rsid w:val="00813372"/>
    <w:rsid w:val="00821CFE"/>
    <w:rsid w:val="008524A4"/>
    <w:rsid w:val="00867B0F"/>
    <w:rsid w:val="0089169D"/>
    <w:rsid w:val="008972C6"/>
    <w:rsid w:val="008A3969"/>
    <w:rsid w:val="008A455F"/>
    <w:rsid w:val="008B270D"/>
    <w:rsid w:val="00916F2B"/>
    <w:rsid w:val="00917B22"/>
    <w:rsid w:val="00930EA9"/>
    <w:rsid w:val="00940A55"/>
    <w:rsid w:val="0094307B"/>
    <w:rsid w:val="009438E1"/>
    <w:rsid w:val="00947D18"/>
    <w:rsid w:val="009569DD"/>
    <w:rsid w:val="00961119"/>
    <w:rsid w:val="009928D6"/>
    <w:rsid w:val="009957D6"/>
    <w:rsid w:val="009B6950"/>
    <w:rsid w:val="009C16EF"/>
    <w:rsid w:val="009C70ED"/>
    <w:rsid w:val="009D122A"/>
    <w:rsid w:val="00A12E33"/>
    <w:rsid w:val="00A149BB"/>
    <w:rsid w:val="00A60B21"/>
    <w:rsid w:val="00A73DAE"/>
    <w:rsid w:val="00A862BA"/>
    <w:rsid w:val="00A8637F"/>
    <w:rsid w:val="00A978E4"/>
    <w:rsid w:val="00AB19B5"/>
    <w:rsid w:val="00AF6224"/>
    <w:rsid w:val="00B307EF"/>
    <w:rsid w:val="00B3085F"/>
    <w:rsid w:val="00B40071"/>
    <w:rsid w:val="00B41FCA"/>
    <w:rsid w:val="00B6197C"/>
    <w:rsid w:val="00B6420B"/>
    <w:rsid w:val="00B77CB1"/>
    <w:rsid w:val="00BA5474"/>
    <w:rsid w:val="00BD72D8"/>
    <w:rsid w:val="00C06FEA"/>
    <w:rsid w:val="00C11188"/>
    <w:rsid w:val="00C1550E"/>
    <w:rsid w:val="00C24E55"/>
    <w:rsid w:val="00C2564B"/>
    <w:rsid w:val="00C32990"/>
    <w:rsid w:val="00C46763"/>
    <w:rsid w:val="00C73CBC"/>
    <w:rsid w:val="00C80A8D"/>
    <w:rsid w:val="00C9265C"/>
    <w:rsid w:val="00CA3B4E"/>
    <w:rsid w:val="00CA41FC"/>
    <w:rsid w:val="00CB1799"/>
    <w:rsid w:val="00CB3BA5"/>
    <w:rsid w:val="00CC14E0"/>
    <w:rsid w:val="00CC37DB"/>
    <w:rsid w:val="00CC49C4"/>
    <w:rsid w:val="00CD29C7"/>
    <w:rsid w:val="00CE0C7B"/>
    <w:rsid w:val="00D02D47"/>
    <w:rsid w:val="00D0636F"/>
    <w:rsid w:val="00D12D45"/>
    <w:rsid w:val="00D17299"/>
    <w:rsid w:val="00D54894"/>
    <w:rsid w:val="00D55BDC"/>
    <w:rsid w:val="00D66A0F"/>
    <w:rsid w:val="00D7404F"/>
    <w:rsid w:val="00D775B5"/>
    <w:rsid w:val="00D903C8"/>
    <w:rsid w:val="00DA15AB"/>
    <w:rsid w:val="00DA2B60"/>
    <w:rsid w:val="00DB1E34"/>
    <w:rsid w:val="00DB7ADC"/>
    <w:rsid w:val="00DD5F67"/>
    <w:rsid w:val="00DF560C"/>
    <w:rsid w:val="00E015DB"/>
    <w:rsid w:val="00E046A6"/>
    <w:rsid w:val="00E04851"/>
    <w:rsid w:val="00E05A6C"/>
    <w:rsid w:val="00E136F9"/>
    <w:rsid w:val="00E31535"/>
    <w:rsid w:val="00E57505"/>
    <w:rsid w:val="00E5795A"/>
    <w:rsid w:val="00E75490"/>
    <w:rsid w:val="00EA2800"/>
    <w:rsid w:val="00EA7AAD"/>
    <w:rsid w:val="00EB63A2"/>
    <w:rsid w:val="00EC0A26"/>
    <w:rsid w:val="00ED111E"/>
    <w:rsid w:val="00ED33A7"/>
    <w:rsid w:val="00EE01AA"/>
    <w:rsid w:val="00EE23DA"/>
    <w:rsid w:val="00EE5E9B"/>
    <w:rsid w:val="00EF4ADD"/>
    <w:rsid w:val="00F00E0C"/>
    <w:rsid w:val="00F22295"/>
    <w:rsid w:val="00F26FA3"/>
    <w:rsid w:val="00F33D21"/>
    <w:rsid w:val="00F36D7D"/>
    <w:rsid w:val="00F70DDF"/>
    <w:rsid w:val="00F80F1A"/>
    <w:rsid w:val="00F9354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12A5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3012A5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26</cp:revision>
  <cp:lastPrinted>2025-01-08T18:10:00Z</cp:lastPrinted>
  <dcterms:created xsi:type="dcterms:W3CDTF">2025-08-08T23:56:00Z</dcterms:created>
  <dcterms:modified xsi:type="dcterms:W3CDTF">2025-08-09T00:14:00Z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